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B6" w:rsidRPr="00E509AF" w:rsidRDefault="00B158B6" w:rsidP="00B158B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E509AF">
        <w:rPr>
          <w:rFonts w:ascii="Times New Roman" w:hAnsi="Times New Roman" w:cs="Times New Roman"/>
          <w:b/>
          <w:bCs/>
          <w:sz w:val="36"/>
          <w:szCs w:val="36"/>
        </w:rPr>
        <w:t xml:space="preserve">Célébration d’une </w:t>
      </w:r>
      <w:r w:rsidR="00ED138D">
        <w:rPr>
          <w:rFonts w:ascii="Times New Roman" w:hAnsi="Times New Roman" w:cs="Times New Roman"/>
          <w:b/>
          <w:bCs/>
          <w:sz w:val="36"/>
          <w:szCs w:val="36"/>
        </w:rPr>
        <w:t>J</w:t>
      </w:r>
      <w:r w:rsidRPr="00E509AF">
        <w:rPr>
          <w:rFonts w:ascii="Times New Roman" w:hAnsi="Times New Roman" w:cs="Times New Roman"/>
          <w:b/>
          <w:bCs/>
          <w:sz w:val="36"/>
          <w:szCs w:val="36"/>
        </w:rPr>
        <w:t xml:space="preserve">ournée </w:t>
      </w:r>
      <w:r w:rsidR="00ED138D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E509AF">
        <w:rPr>
          <w:rFonts w:ascii="Times New Roman" w:hAnsi="Times New Roman" w:cs="Times New Roman"/>
          <w:b/>
          <w:bCs/>
          <w:sz w:val="36"/>
          <w:szCs w:val="36"/>
        </w:rPr>
        <w:t>ulturelle</w:t>
      </w:r>
    </w:p>
    <w:p w:rsidR="00B158B6" w:rsidRDefault="00B158B6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8B6">
        <w:rPr>
          <w:rFonts w:ascii="Times New Roman" w:hAnsi="Times New Roman" w:cs="Times New Roman"/>
          <w:bCs/>
          <w:sz w:val="24"/>
          <w:szCs w:val="24"/>
        </w:rPr>
        <w:t xml:space="preserve">En </w:t>
      </w:r>
      <w:r>
        <w:rPr>
          <w:rFonts w:ascii="Times New Roman" w:hAnsi="Times New Roman" w:cs="Times New Roman"/>
          <w:bCs/>
          <w:sz w:val="24"/>
          <w:szCs w:val="24"/>
        </w:rPr>
        <w:t>date du 20 décembre 2024, l’E</w:t>
      </w:r>
      <w:r w:rsidR="00883CD2">
        <w:rPr>
          <w:rFonts w:ascii="Times New Roman" w:hAnsi="Times New Roman" w:cs="Times New Roman"/>
          <w:bCs/>
          <w:sz w:val="24"/>
          <w:szCs w:val="24"/>
        </w:rPr>
        <w:t xml:space="preserve">cole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83CD2">
        <w:rPr>
          <w:rFonts w:ascii="Times New Roman" w:hAnsi="Times New Roman" w:cs="Times New Roman"/>
          <w:bCs/>
          <w:sz w:val="24"/>
          <w:szCs w:val="24"/>
        </w:rPr>
        <w:t xml:space="preserve">ormale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883CD2">
        <w:rPr>
          <w:rFonts w:ascii="Times New Roman" w:hAnsi="Times New Roman" w:cs="Times New Roman"/>
          <w:bCs/>
          <w:sz w:val="24"/>
          <w:szCs w:val="24"/>
        </w:rPr>
        <w:t>upérieure</w:t>
      </w:r>
      <w:r>
        <w:rPr>
          <w:rFonts w:ascii="Times New Roman" w:hAnsi="Times New Roman" w:cs="Times New Roman"/>
          <w:bCs/>
          <w:sz w:val="24"/>
          <w:szCs w:val="24"/>
        </w:rPr>
        <w:t xml:space="preserve"> a organisé une journée culturelle dans le cadre de son jubilé d’argent et les cérémonies se </w:t>
      </w:r>
      <w:r w:rsidR="003908AE">
        <w:rPr>
          <w:rFonts w:ascii="Times New Roman" w:hAnsi="Times New Roman" w:cs="Times New Roman"/>
          <w:bCs/>
          <w:sz w:val="24"/>
          <w:szCs w:val="24"/>
        </w:rPr>
        <w:t xml:space="preserve">sont </w:t>
      </w:r>
      <w:r>
        <w:rPr>
          <w:rFonts w:ascii="Times New Roman" w:hAnsi="Times New Roman" w:cs="Times New Roman"/>
          <w:bCs/>
          <w:sz w:val="24"/>
          <w:szCs w:val="24"/>
        </w:rPr>
        <w:t>déroulées dans les enceintes de l’Ecole.</w:t>
      </w:r>
      <w:r w:rsidR="00F97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Les numéros culturels préparés par le personnel et les étudiants de l’ENS </w:t>
      </w:r>
      <w:r w:rsidR="000836B1">
        <w:rPr>
          <w:rFonts w:ascii="Times New Roman" w:hAnsi="Times New Roman" w:cs="Times New Roman"/>
          <w:bCs/>
          <w:sz w:val="24"/>
          <w:szCs w:val="24"/>
        </w:rPr>
        <w:t>ont été présentés aux invités et c’était très bien animé.</w:t>
      </w:r>
    </w:p>
    <w:p w:rsidR="00EF281B" w:rsidRPr="00EF281B" w:rsidRDefault="00EF281B" w:rsidP="00883CD2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F281B">
        <w:rPr>
          <w:rFonts w:ascii="Times New Roman" w:hAnsi="Times New Roman" w:cs="Times New Roman"/>
          <w:bCs/>
          <w:color w:val="FF0000"/>
          <w:sz w:val="24"/>
          <w:szCs w:val="24"/>
        </w:rPr>
        <w:t>PHOTO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DES HAUTES CADRES SUR LA TABLE D’HONNEUR</w:t>
      </w:r>
    </w:p>
    <w:p w:rsidR="00883CD2" w:rsidRDefault="00F97119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moment venu, Madame le Directeur Général a pris la parole pour prononcer le discours de circonstance. </w:t>
      </w:r>
      <w:r w:rsidR="00CA026E">
        <w:rPr>
          <w:rFonts w:ascii="Times New Roman" w:hAnsi="Times New Roman" w:cs="Times New Roman"/>
          <w:bCs/>
          <w:sz w:val="24"/>
          <w:szCs w:val="24"/>
        </w:rPr>
        <w:t>Elle a commencé par remercier</w:t>
      </w:r>
      <w:r w:rsidR="00D21BD9">
        <w:rPr>
          <w:rFonts w:ascii="Times New Roman" w:hAnsi="Times New Roman" w:cs="Times New Roman"/>
          <w:bCs/>
          <w:sz w:val="24"/>
          <w:szCs w:val="24"/>
        </w:rPr>
        <w:t xml:space="preserve"> vivemen</w:t>
      </w:r>
      <w:bookmarkStart w:id="0" w:name="_GoBack"/>
      <w:bookmarkEnd w:id="0"/>
      <w:r w:rsidR="00D21BD9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CA026E">
        <w:rPr>
          <w:rFonts w:ascii="Times New Roman" w:hAnsi="Times New Roman" w:cs="Times New Roman"/>
          <w:bCs/>
          <w:sz w:val="24"/>
          <w:szCs w:val="24"/>
        </w:rPr>
        <w:t xml:space="preserve">le Bon Dieu </w:t>
      </w:r>
      <w:r w:rsidR="00E509AF">
        <w:rPr>
          <w:rFonts w:ascii="Times New Roman" w:hAnsi="Times New Roman" w:cs="Times New Roman"/>
          <w:bCs/>
          <w:sz w:val="24"/>
          <w:szCs w:val="24"/>
        </w:rPr>
        <w:t xml:space="preserve">pour avoir gardé en vie tout </w:t>
      </w:r>
      <w:r w:rsidR="00883CD2">
        <w:rPr>
          <w:rFonts w:ascii="Times New Roman" w:hAnsi="Times New Roman" w:cs="Times New Roman"/>
          <w:bCs/>
          <w:sz w:val="24"/>
          <w:szCs w:val="24"/>
        </w:rPr>
        <w:t>le</w:t>
      </w:r>
      <w:r w:rsidR="00E509AF">
        <w:rPr>
          <w:rFonts w:ascii="Times New Roman" w:hAnsi="Times New Roman" w:cs="Times New Roman"/>
          <w:bCs/>
          <w:sz w:val="24"/>
          <w:szCs w:val="24"/>
        </w:rPr>
        <w:t xml:space="preserve"> monde </w:t>
      </w:r>
      <w:r w:rsidR="00883CD2">
        <w:rPr>
          <w:rFonts w:ascii="Times New Roman" w:hAnsi="Times New Roman" w:cs="Times New Roman"/>
          <w:bCs/>
          <w:sz w:val="24"/>
          <w:szCs w:val="24"/>
        </w:rPr>
        <w:t xml:space="preserve">qui était </w:t>
      </w:r>
      <w:r w:rsidR="00E509AF">
        <w:rPr>
          <w:rFonts w:ascii="Times New Roman" w:hAnsi="Times New Roman" w:cs="Times New Roman"/>
          <w:bCs/>
          <w:sz w:val="24"/>
          <w:szCs w:val="24"/>
        </w:rPr>
        <w:t>présent aux cérémonies</w:t>
      </w:r>
      <w:r w:rsidR="00883CD2">
        <w:rPr>
          <w:rFonts w:ascii="Times New Roman" w:hAnsi="Times New Roman" w:cs="Times New Roman"/>
          <w:bCs/>
          <w:sz w:val="24"/>
          <w:szCs w:val="24"/>
        </w:rPr>
        <w:t>.</w:t>
      </w:r>
    </w:p>
    <w:p w:rsidR="00EF281B" w:rsidRDefault="00D21BD9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Ensuite, elle a remercié </w:t>
      </w:r>
      <w:r w:rsidR="00F41571">
        <w:rPr>
          <w:rFonts w:ascii="Times New Roman" w:hAnsi="Times New Roman" w:cs="Times New Roman"/>
          <w:bCs/>
          <w:sz w:val="24"/>
          <w:szCs w:val="24"/>
        </w:rPr>
        <w:t>le personnel et les étudiants de l’ENS ainsi que les invités pour avoir répondu positivement à son invitation.  Elle a alors informé les participants aux cérémonies que cette « Journée Culturelle » s’inscrit dans les activités</w:t>
      </w:r>
      <w:r w:rsidR="000E4EB0">
        <w:rPr>
          <w:rFonts w:ascii="Times New Roman" w:hAnsi="Times New Roman" w:cs="Times New Roman"/>
          <w:bCs/>
          <w:sz w:val="24"/>
          <w:szCs w:val="24"/>
        </w:rPr>
        <w:t xml:space="preserve"> organisées dans le cadre du jubilé </w:t>
      </w:r>
      <w:r w:rsidR="00380549">
        <w:rPr>
          <w:rFonts w:ascii="Times New Roman" w:hAnsi="Times New Roman" w:cs="Times New Roman"/>
          <w:bCs/>
          <w:sz w:val="24"/>
          <w:szCs w:val="24"/>
        </w:rPr>
        <w:t>d’argent, donc des 25 ans d’existence de l’ENS (1999-2024).</w:t>
      </w:r>
      <w:r w:rsidR="002F4A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3097" w:rsidRPr="000B3097" w:rsidRDefault="000B3097" w:rsidP="00883CD2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B30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PHOTOS DES MEMEBRES DES PERSONNELS ET ETUDIANTS </w:t>
      </w:r>
    </w:p>
    <w:p w:rsidR="00201300" w:rsidRDefault="00883CD2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Elle a fait savoir q</w:t>
      </w:r>
      <w:r w:rsidR="002F4A18">
        <w:rPr>
          <w:rFonts w:ascii="Times New Roman" w:hAnsi="Times New Roman" w:cs="Times New Roman"/>
          <w:bCs/>
          <w:sz w:val="24"/>
          <w:szCs w:val="24"/>
        </w:rPr>
        <w:t>ue le Jubilé proprement dit sera célébré au mois de mars 2025 et ce, sous le thème :</w:t>
      </w:r>
      <w:r w:rsidR="00536ACC">
        <w:rPr>
          <w:rFonts w:ascii="Times New Roman" w:hAnsi="Times New Roman" w:cs="Times New Roman"/>
          <w:bCs/>
          <w:sz w:val="24"/>
          <w:szCs w:val="24"/>
        </w:rPr>
        <w:t> «</w:t>
      </w:r>
      <w:r w:rsidR="002F4A18">
        <w:rPr>
          <w:rFonts w:ascii="Times New Roman" w:hAnsi="Times New Roman" w:cs="Times New Roman"/>
          <w:bCs/>
          <w:sz w:val="24"/>
          <w:szCs w:val="24"/>
        </w:rPr>
        <w:t> </w:t>
      </w:r>
      <w:r w:rsidR="00536ACC">
        <w:rPr>
          <w:rFonts w:ascii="Times New Roman" w:hAnsi="Times New Roman" w:cs="Times New Roman"/>
          <w:bCs/>
          <w:sz w:val="24"/>
          <w:szCs w:val="24"/>
        </w:rPr>
        <w:t>ENS, institution engagée, à travers une éducation inclusive, une formation de qualité et une recherche innovante, dans la vision : Burundi, pays émergent en 2040, pays développé en 2060 ».</w:t>
      </w:r>
    </w:p>
    <w:p w:rsidR="00D21BD9" w:rsidRDefault="00201300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Madame </w:t>
      </w:r>
      <w:r w:rsidR="00F2598F">
        <w:rPr>
          <w:rFonts w:ascii="Times New Roman" w:hAnsi="Times New Roman" w:cs="Times New Roman"/>
          <w:bCs/>
          <w:sz w:val="24"/>
          <w:szCs w:val="24"/>
        </w:rPr>
        <w:t>le Directeur</w:t>
      </w:r>
      <w:r w:rsidR="00B34742">
        <w:rPr>
          <w:rFonts w:ascii="Times New Roman" w:hAnsi="Times New Roman" w:cs="Times New Roman"/>
          <w:bCs/>
          <w:sz w:val="24"/>
          <w:szCs w:val="24"/>
        </w:rPr>
        <w:t xml:space="preserve"> Général a fait savoir que l</w:t>
      </w:r>
      <w:r w:rsidR="002D3788">
        <w:rPr>
          <w:rFonts w:ascii="Times New Roman" w:hAnsi="Times New Roman" w:cs="Times New Roman"/>
          <w:bCs/>
          <w:sz w:val="24"/>
          <w:szCs w:val="24"/>
        </w:rPr>
        <w:t>es activités c</w:t>
      </w:r>
      <w:r w:rsidR="00B34742">
        <w:rPr>
          <w:rFonts w:ascii="Times New Roman" w:hAnsi="Times New Roman" w:cs="Times New Roman"/>
          <w:bCs/>
          <w:sz w:val="24"/>
          <w:szCs w:val="24"/>
        </w:rPr>
        <w:t>ulture</w:t>
      </w:r>
      <w:r w:rsidR="002D3788">
        <w:rPr>
          <w:rFonts w:ascii="Times New Roman" w:hAnsi="Times New Roman" w:cs="Times New Roman"/>
          <w:bCs/>
          <w:sz w:val="24"/>
          <w:szCs w:val="24"/>
        </w:rPr>
        <w:t xml:space="preserve">lles </w:t>
      </w:r>
      <w:r w:rsidR="00B34742">
        <w:rPr>
          <w:rFonts w:ascii="Times New Roman" w:hAnsi="Times New Roman" w:cs="Times New Roman"/>
          <w:bCs/>
          <w:sz w:val="24"/>
          <w:szCs w:val="24"/>
        </w:rPr>
        <w:t>a une place très importan</w:t>
      </w:r>
      <w:r w:rsidR="00883CD2">
        <w:rPr>
          <w:rFonts w:ascii="Times New Roman" w:hAnsi="Times New Roman" w:cs="Times New Roman"/>
          <w:bCs/>
          <w:sz w:val="24"/>
          <w:szCs w:val="24"/>
        </w:rPr>
        <w:t>te dans la mise en œuvre de la V</w:t>
      </w:r>
      <w:r w:rsidR="00B34742">
        <w:rPr>
          <w:rFonts w:ascii="Times New Roman" w:hAnsi="Times New Roman" w:cs="Times New Roman"/>
          <w:bCs/>
          <w:sz w:val="24"/>
          <w:szCs w:val="24"/>
        </w:rPr>
        <w:t xml:space="preserve">ision du </w:t>
      </w:r>
      <w:r w:rsidR="00883CD2">
        <w:rPr>
          <w:rFonts w:ascii="Times New Roman" w:hAnsi="Times New Roman" w:cs="Times New Roman"/>
          <w:bCs/>
          <w:sz w:val="24"/>
          <w:szCs w:val="24"/>
        </w:rPr>
        <w:t>G</w:t>
      </w:r>
      <w:r w:rsidR="00B34742">
        <w:rPr>
          <w:rFonts w:ascii="Times New Roman" w:hAnsi="Times New Roman" w:cs="Times New Roman"/>
          <w:bCs/>
          <w:sz w:val="24"/>
          <w:szCs w:val="24"/>
        </w:rPr>
        <w:t>o</w:t>
      </w:r>
      <w:r w:rsidR="00883CD2">
        <w:rPr>
          <w:rFonts w:ascii="Times New Roman" w:hAnsi="Times New Roman" w:cs="Times New Roman"/>
          <w:bCs/>
          <w:sz w:val="24"/>
          <w:szCs w:val="24"/>
        </w:rPr>
        <w:t>uvernement dans la mesure où l’I</w:t>
      </w:r>
      <w:r w:rsidR="00B34742">
        <w:rPr>
          <w:rFonts w:ascii="Times New Roman" w:hAnsi="Times New Roman" w:cs="Times New Roman"/>
          <w:bCs/>
          <w:sz w:val="24"/>
          <w:szCs w:val="24"/>
        </w:rPr>
        <w:t xml:space="preserve">nstitution </w:t>
      </w:r>
      <w:proofErr w:type="gramStart"/>
      <w:r w:rsidR="00B3474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B34742">
        <w:rPr>
          <w:rFonts w:ascii="Times New Roman" w:hAnsi="Times New Roman" w:cs="Times New Roman"/>
          <w:bCs/>
          <w:sz w:val="24"/>
          <w:szCs w:val="24"/>
        </w:rPr>
        <w:t xml:space="preserve"> le devoir </w:t>
      </w:r>
      <w:r w:rsidR="005A602C">
        <w:rPr>
          <w:rFonts w:ascii="Times New Roman" w:hAnsi="Times New Roman" w:cs="Times New Roman"/>
          <w:bCs/>
          <w:sz w:val="24"/>
          <w:szCs w:val="24"/>
        </w:rPr>
        <w:t>d</w:t>
      </w:r>
      <w:r w:rsidR="00B34742">
        <w:rPr>
          <w:rFonts w:ascii="Times New Roman" w:hAnsi="Times New Roman" w:cs="Times New Roman"/>
          <w:bCs/>
          <w:sz w:val="24"/>
          <w:szCs w:val="24"/>
        </w:rPr>
        <w:t xml:space="preserve">’amener le personnel et les étudiants à s’intéresser </w:t>
      </w:r>
      <w:r w:rsidR="002D3788">
        <w:rPr>
          <w:rFonts w:ascii="Times New Roman" w:hAnsi="Times New Roman" w:cs="Times New Roman"/>
          <w:bCs/>
          <w:sz w:val="24"/>
          <w:szCs w:val="24"/>
        </w:rPr>
        <w:t xml:space="preserve">à ce volet </w:t>
      </w:r>
      <w:r w:rsidR="00813E91">
        <w:rPr>
          <w:rFonts w:ascii="Times New Roman" w:hAnsi="Times New Roman" w:cs="Times New Roman"/>
          <w:bCs/>
          <w:sz w:val="24"/>
          <w:szCs w:val="24"/>
        </w:rPr>
        <w:t xml:space="preserve">; d’où elle dispose même </w:t>
      </w:r>
      <w:r w:rsidR="00C83FEC">
        <w:rPr>
          <w:rFonts w:ascii="Times New Roman" w:hAnsi="Times New Roman" w:cs="Times New Roman"/>
          <w:bCs/>
          <w:sz w:val="24"/>
          <w:szCs w:val="24"/>
        </w:rPr>
        <w:t>d’un</w:t>
      </w:r>
      <w:r w:rsidR="00813E91">
        <w:rPr>
          <w:rFonts w:ascii="Times New Roman" w:hAnsi="Times New Roman" w:cs="Times New Roman"/>
          <w:bCs/>
          <w:sz w:val="24"/>
          <w:szCs w:val="24"/>
        </w:rPr>
        <w:t xml:space="preserve"> Service chargé </w:t>
      </w:r>
      <w:r w:rsidR="002D3788">
        <w:rPr>
          <w:rFonts w:ascii="Times New Roman" w:hAnsi="Times New Roman" w:cs="Times New Roman"/>
          <w:bCs/>
          <w:sz w:val="24"/>
          <w:szCs w:val="24"/>
        </w:rPr>
        <w:t xml:space="preserve">des Activités Culturelles et </w:t>
      </w:r>
      <w:r w:rsidR="00C83FEC">
        <w:rPr>
          <w:rFonts w:ascii="Times New Roman" w:hAnsi="Times New Roman" w:cs="Times New Roman"/>
          <w:bCs/>
          <w:sz w:val="24"/>
          <w:szCs w:val="24"/>
        </w:rPr>
        <w:t xml:space="preserve">du </w:t>
      </w:r>
      <w:r w:rsidR="002D3788">
        <w:rPr>
          <w:rFonts w:ascii="Times New Roman" w:hAnsi="Times New Roman" w:cs="Times New Roman"/>
          <w:bCs/>
          <w:sz w:val="24"/>
          <w:szCs w:val="24"/>
        </w:rPr>
        <w:t xml:space="preserve">social. </w:t>
      </w:r>
      <w:r w:rsidR="00380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5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3097" w:rsidRPr="000B3097" w:rsidRDefault="000B3097" w:rsidP="00883CD2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B30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PHOTO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DE CERTAINES GROUPES CULTURELS</w:t>
      </w:r>
    </w:p>
    <w:p w:rsidR="00196E38" w:rsidRDefault="00D73C88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Elle a rappelé que depuis longtemps, les activités culturelles ont été pour le Burundi et les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Barundi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source « d’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buntu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6E38">
        <w:rPr>
          <w:rFonts w:ascii="Times New Roman" w:hAnsi="Times New Roman" w:cs="Times New Roman"/>
          <w:bCs/>
          <w:sz w:val="24"/>
          <w:szCs w:val="24"/>
        </w:rPr>
        <w:t>d’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ubumwe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n’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akarangamutima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vyabo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> ». Elle a fait savoir que c’est très important de voir le personnel et les étudiants se mettre ensemble pour célébrer en chansons et danses « 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Ishuri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ribatunze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n’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imiryango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yabo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rikaba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urumuri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rubamurikira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ubumenyi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n’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ubuhinga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ndanga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murundi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="00196E38">
        <w:rPr>
          <w:rFonts w:ascii="Times New Roman" w:hAnsi="Times New Roman" w:cs="Times New Roman"/>
          <w:bCs/>
          <w:sz w:val="24"/>
          <w:szCs w:val="24"/>
        </w:rPr>
        <w:t>ndanga</w:t>
      </w:r>
      <w:proofErr w:type="spellEnd"/>
      <w:r w:rsidR="00196E38">
        <w:rPr>
          <w:rFonts w:ascii="Times New Roman" w:hAnsi="Times New Roman" w:cs="Times New Roman"/>
          <w:bCs/>
          <w:sz w:val="24"/>
          <w:szCs w:val="24"/>
        </w:rPr>
        <w:t xml:space="preserve"> Burundi ».</w:t>
      </w:r>
    </w:p>
    <w:p w:rsidR="00D73C88" w:rsidRDefault="00196E38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Madame le Directeur Général a ainsi terminé son discours en invitant les groupes sportifs existants et ceux qui peuvent naître et les groupes culturels de continuer à bien s’entraîner pour être plus performants. </w:t>
      </w:r>
    </w:p>
    <w:p w:rsidR="00F97119" w:rsidRPr="00B158B6" w:rsidRDefault="00F97119" w:rsidP="00883CD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58B6" w:rsidRDefault="00B158B6" w:rsidP="00883CD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58B6" w:rsidRDefault="00B158B6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58B6" w:rsidRDefault="00B158B6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58B6" w:rsidRDefault="00B158B6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58B6" w:rsidRDefault="00B158B6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58B6" w:rsidRDefault="00B158B6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58B6" w:rsidRDefault="00B158B6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7C" w:rsidRDefault="001A7E7C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38C6" w:rsidRPr="0024628C" w:rsidRDefault="007638C6" w:rsidP="00512A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38C6" w:rsidRPr="0024628C" w:rsidSect="00484A94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7E"/>
    <w:rsid w:val="00004982"/>
    <w:rsid w:val="00012F7E"/>
    <w:rsid w:val="00021657"/>
    <w:rsid w:val="00035F11"/>
    <w:rsid w:val="00037030"/>
    <w:rsid w:val="000836B1"/>
    <w:rsid w:val="000B3097"/>
    <w:rsid w:val="000E4EB0"/>
    <w:rsid w:val="0010248D"/>
    <w:rsid w:val="0012403A"/>
    <w:rsid w:val="00167AE6"/>
    <w:rsid w:val="0017246C"/>
    <w:rsid w:val="00174AF4"/>
    <w:rsid w:val="00196E38"/>
    <w:rsid w:val="001A7E7C"/>
    <w:rsid w:val="001B7CA7"/>
    <w:rsid w:val="001D2C0C"/>
    <w:rsid w:val="001D68EF"/>
    <w:rsid w:val="001E500C"/>
    <w:rsid w:val="00201300"/>
    <w:rsid w:val="00202A32"/>
    <w:rsid w:val="00214A1F"/>
    <w:rsid w:val="00217312"/>
    <w:rsid w:val="00217388"/>
    <w:rsid w:val="00232EDF"/>
    <w:rsid w:val="0023785D"/>
    <w:rsid w:val="0024628C"/>
    <w:rsid w:val="0025530F"/>
    <w:rsid w:val="002753CF"/>
    <w:rsid w:val="002D3788"/>
    <w:rsid w:val="002E5230"/>
    <w:rsid w:val="002F4A18"/>
    <w:rsid w:val="002F7A44"/>
    <w:rsid w:val="00306529"/>
    <w:rsid w:val="00315D8F"/>
    <w:rsid w:val="00361609"/>
    <w:rsid w:val="00380549"/>
    <w:rsid w:val="00380DD8"/>
    <w:rsid w:val="003861B1"/>
    <w:rsid w:val="003908AE"/>
    <w:rsid w:val="003E6A33"/>
    <w:rsid w:val="003F0C98"/>
    <w:rsid w:val="00400CE5"/>
    <w:rsid w:val="004019B1"/>
    <w:rsid w:val="00410762"/>
    <w:rsid w:val="00427099"/>
    <w:rsid w:val="00433F4A"/>
    <w:rsid w:val="00447624"/>
    <w:rsid w:val="00452C18"/>
    <w:rsid w:val="00464E12"/>
    <w:rsid w:val="00484A94"/>
    <w:rsid w:val="004C63B6"/>
    <w:rsid w:val="004F0059"/>
    <w:rsid w:val="004F6F22"/>
    <w:rsid w:val="004F6FA4"/>
    <w:rsid w:val="00512A89"/>
    <w:rsid w:val="00533241"/>
    <w:rsid w:val="00536ACC"/>
    <w:rsid w:val="00554EAD"/>
    <w:rsid w:val="00565617"/>
    <w:rsid w:val="005A602C"/>
    <w:rsid w:val="005C1D05"/>
    <w:rsid w:val="005E2B7E"/>
    <w:rsid w:val="005E339B"/>
    <w:rsid w:val="005F29D3"/>
    <w:rsid w:val="00616E4B"/>
    <w:rsid w:val="006202F5"/>
    <w:rsid w:val="0062219C"/>
    <w:rsid w:val="006449BA"/>
    <w:rsid w:val="00687D26"/>
    <w:rsid w:val="006A6AF0"/>
    <w:rsid w:val="006C1FE5"/>
    <w:rsid w:val="006C49DE"/>
    <w:rsid w:val="006C64BB"/>
    <w:rsid w:val="006C79E0"/>
    <w:rsid w:val="006C7A4E"/>
    <w:rsid w:val="006E1147"/>
    <w:rsid w:val="00714B71"/>
    <w:rsid w:val="00714F95"/>
    <w:rsid w:val="00717E9A"/>
    <w:rsid w:val="00721EE4"/>
    <w:rsid w:val="007362F6"/>
    <w:rsid w:val="00737DE9"/>
    <w:rsid w:val="007638C6"/>
    <w:rsid w:val="00763965"/>
    <w:rsid w:val="00794302"/>
    <w:rsid w:val="007C38CD"/>
    <w:rsid w:val="00806420"/>
    <w:rsid w:val="00811074"/>
    <w:rsid w:val="00812CBA"/>
    <w:rsid w:val="00813E91"/>
    <w:rsid w:val="00826A4E"/>
    <w:rsid w:val="00830760"/>
    <w:rsid w:val="00846B06"/>
    <w:rsid w:val="008635A9"/>
    <w:rsid w:val="00865583"/>
    <w:rsid w:val="00883CD2"/>
    <w:rsid w:val="00886804"/>
    <w:rsid w:val="008C1CA8"/>
    <w:rsid w:val="00927573"/>
    <w:rsid w:val="00957F71"/>
    <w:rsid w:val="009639AC"/>
    <w:rsid w:val="0097188D"/>
    <w:rsid w:val="009A02D3"/>
    <w:rsid w:val="009C673B"/>
    <w:rsid w:val="00A348EA"/>
    <w:rsid w:val="00A931F6"/>
    <w:rsid w:val="00A96D24"/>
    <w:rsid w:val="00AC183B"/>
    <w:rsid w:val="00AD0CE1"/>
    <w:rsid w:val="00AD3FBF"/>
    <w:rsid w:val="00AD56E9"/>
    <w:rsid w:val="00AE050A"/>
    <w:rsid w:val="00AE09AE"/>
    <w:rsid w:val="00AF0840"/>
    <w:rsid w:val="00AF2861"/>
    <w:rsid w:val="00B158B6"/>
    <w:rsid w:val="00B2180E"/>
    <w:rsid w:val="00B34742"/>
    <w:rsid w:val="00B85299"/>
    <w:rsid w:val="00B86D2C"/>
    <w:rsid w:val="00B9295C"/>
    <w:rsid w:val="00B92D1E"/>
    <w:rsid w:val="00C02596"/>
    <w:rsid w:val="00C46951"/>
    <w:rsid w:val="00C668C2"/>
    <w:rsid w:val="00C80965"/>
    <w:rsid w:val="00C83FEC"/>
    <w:rsid w:val="00CA026E"/>
    <w:rsid w:val="00CA2C19"/>
    <w:rsid w:val="00CA45ED"/>
    <w:rsid w:val="00CA5C12"/>
    <w:rsid w:val="00CD1AA1"/>
    <w:rsid w:val="00CF007D"/>
    <w:rsid w:val="00D21BD9"/>
    <w:rsid w:val="00D37C9F"/>
    <w:rsid w:val="00D414E6"/>
    <w:rsid w:val="00D463B0"/>
    <w:rsid w:val="00D61FC6"/>
    <w:rsid w:val="00D73C88"/>
    <w:rsid w:val="00D96FCE"/>
    <w:rsid w:val="00DA3353"/>
    <w:rsid w:val="00DC7EA2"/>
    <w:rsid w:val="00DD7EBB"/>
    <w:rsid w:val="00DF7247"/>
    <w:rsid w:val="00E0410D"/>
    <w:rsid w:val="00E134FB"/>
    <w:rsid w:val="00E31C0C"/>
    <w:rsid w:val="00E45AC0"/>
    <w:rsid w:val="00E47650"/>
    <w:rsid w:val="00E509AF"/>
    <w:rsid w:val="00E877AB"/>
    <w:rsid w:val="00EC7570"/>
    <w:rsid w:val="00ED138D"/>
    <w:rsid w:val="00ED4A69"/>
    <w:rsid w:val="00ED78EB"/>
    <w:rsid w:val="00EE65DE"/>
    <w:rsid w:val="00EF281B"/>
    <w:rsid w:val="00EF4825"/>
    <w:rsid w:val="00F11D25"/>
    <w:rsid w:val="00F2598F"/>
    <w:rsid w:val="00F41571"/>
    <w:rsid w:val="00F70058"/>
    <w:rsid w:val="00F70B12"/>
    <w:rsid w:val="00F83653"/>
    <w:rsid w:val="00F92B61"/>
    <w:rsid w:val="00F97119"/>
    <w:rsid w:val="00FC58E1"/>
    <w:rsid w:val="00FD3E2D"/>
    <w:rsid w:val="00FF0473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7E"/>
  </w:style>
  <w:style w:type="paragraph" w:styleId="Titre1">
    <w:name w:val="heading 1"/>
    <w:basedOn w:val="Normal"/>
    <w:next w:val="Normal"/>
    <w:link w:val="Titre1Car"/>
    <w:uiPriority w:val="9"/>
    <w:qFormat/>
    <w:rsid w:val="00620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02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7E"/>
  </w:style>
  <w:style w:type="paragraph" w:styleId="Titre1">
    <w:name w:val="heading 1"/>
    <w:basedOn w:val="Normal"/>
    <w:next w:val="Normal"/>
    <w:link w:val="Titre1Car"/>
    <w:uiPriority w:val="9"/>
    <w:qFormat/>
    <w:rsid w:val="00620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02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BUTOYI</dc:creator>
  <cp:lastModifiedBy>Windows User</cp:lastModifiedBy>
  <cp:revision>12</cp:revision>
  <dcterms:created xsi:type="dcterms:W3CDTF">2024-12-30T11:31:00Z</dcterms:created>
  <dcterms:modified xsi:type="dcterms:W3CDTF">2024-12-31T09:28:00Z</dcterms:modified>
</cp:coreProperties>
</file>